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3"/>
      </w:tblGrid>
      <w:tr w:rsidR="007554F5" w:rsidRPr="00516677" w14:paraId="775EE011" w14:textId="77777777" w:rsidTr="007554F5">
        <w:trPr>
          <w:trHeight w:val="796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A6E6357" w14:textId="77777777" w:rsidR="007554F5" w:rsidRDefault="007554F5" w:rsidP="007554F5">
            <w:pPr>
              <w:numPr>
                <w:ilvl w:val="1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67E5D665" w14:textId="77777777" w:rsidR="007554F5" w:rsidRPr="00516677" w:rsidRDefault="007554F5" w:rsidP="00BF69B8">
            <w:pPr>
              <w:ind w:left="360"/>
              <w:jc w:val="center"/>
              <w:rPr>
                <w:color w:val="FF0000"/>
                <w:sz w:val="20"/>
                <w:szCs w:val="20"/>
              </w:rPr>
            </w:pPr>
            <w:r w:rsidRPr="00516677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7554F5" w:rsidRPr="004B4066" w14:paraId="24738101" w14:textId="77777777" w:rsidTr="007554F5">
        <w:trPr>
          <w:trHeight w:val="283"/>
        </w:trPr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961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861"/>
              <w:gridCol w:w="5100"/>
            </w:tblGrid>
            <w:tr w:rsidR="007554F5" w:rsidRPr="002C7DAC" w14:paraId="116364AB" w14:textId="77777777" w:rsidTr="007554F5">
              <w:trPr>
                <w:trHeight w:val="469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0AE39B9" w14:textId="77777777" w:rsidR="007554F5" w:rsidRPr="002C7DAC" w:rsidRDefault="007554F5" w:rsidP="00213E62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>Полное фирменное наименование: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6E95B61" w14:textId="04027DD7" w:rsidR="007554F5" w:rsidRPr="004D056B" w:rsidRDefault="005406E7" w:rsidP="005406E7">
                  <w:pPr>
                    <w:jc w:val="both"/>
                    <w:rPr>
                      <w:sz w:val="20"/>
                      <w:szCs w:val="20"/>
                    </w:rPr>
                  </w:pPr>
                  <w:r w:rsidRPr="004D056B">
                    <w:rPr>
                      <w:sz w:val="20"/>
                      <w:szCs w:val="20"/>
                    </w:rPr>
                    <w:t>Общество с ограниченной ответственностью «Моршанские сады-</w:t>
                  </w:r>
                  <w:proofErr w:type="spellStart"/>
                  <w:r w:rsidRPr="004D056B">
                    <w:rPr>
                      <w:sz w:val="20"/>
                      <w:szCs w:val="20"/>
                    </w:rPr>
                    <w:t>АгроИнвест</w:t>
                  </w:r>
                  <w:proofErr w:type="spellEnd"/>
                  <w:r w:rsidRPr="004D056B">
                    <w:rPr>
                      <w:sz w:val="20"/>
                      <w:szCs w:val="20"/>
                    </w:rPr>
                    <w:t>»</w:t>
                  </w:r>
                </w:p>
              </w:tc>
            </w:tr>
            <w:tr w:rsidR="007554F5" w:rsidRPr="002C7DAC" w14:paraId="065E01B3" w14:textId="77777777" w:rsidTr="007554F5">
              <w:trPr>
                <w:trHeight w:val="228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D19B217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>Сокращенное фирменное наименование: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DD1D826" w14:textId="72103742" w:rsidR="007554F5" w:rsidRPr="004D056B" w:rsidRDefault="00F939D6" w:rsidP="00F939D6">
                  <w:pPr>
                    <w:jc w:val="both"/>
                    <w:rPr>
                      <w:sz w:val="20"/>
                      <w:szCs w:val="20"/>
                    </w:rPr>
                  </w:pPr>
                  <w:r w:rsidRPr="004D056B">
                    <w:rPr>
                      <w:sz w:val="20"/>
                      <w:szCs w:val="20"/>
                    </w:rPr>
                    <w:t>ООО «Моршанские сады-</w:t>
                  </w:r>
                  <w:proofErr w:type="spellStart"/>
                  <w:r w:rsidRPr="004D056B">
                    <w:rPr>
                      <w:sz w:val="20"/>
                      <w:szCs w:val="20"/>
                    </w:rPr>
                    <w:t>АгроИнвест</w:t>
                  </w:r>
                  <w:proofErr w:type="spellEnd"/>
                  <w:r w:rsidRPr="004D056B">
                    <w:rPr>
                      <w:sz w:val="20"/>
                      <w:szCs w:val="20"/>
                    </w:rPr>
                    <w:t xml:space="preserve">» </w:t>
                  </w:r>
                </w:p>
              </w:tc>
            </w:tr>
            <w:tr w:rsidR="007554F5" w:rsidRPr="002C7DAC" w14:paraId="501B108D" w14:textId="77777777" w:rsidTr="007554F5">
              <w:trPr>
                <w:trHeight w:val="469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F73E5F9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>Место нахождения (согласно ЕГРЮЛ):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C4A7944" w14:textId="795E5D23" w:rsidR="007554F5" w:rsidRPr="002C7DAC" w:rsidRDefault="00256C24" w:rsidP="00BF69B8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4D056B">
                    <w:rPr>
                      <w:sz w:val="20"/>
                      <w:szCs w:val="20"/>
                    </w:rPr>
                    <w:t>393956, Тамбовская область, Моршанский район, поселок Устьинский, улица Солнечная, дом 1, помещение 23</w:t>
                  </w:r>
                </w:p>
              </w:tc>
            </w:tr>
            <w:tr w:rsidR="007554F5" w:rsidRPr="002C7DAC" w14:paraId="6B21C31F" w14:textId="77777777" w:rsidTr="007554F5">
              <w:trPr>
                <w:trHeight w:val="457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956CBF6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>Почтовый адрес: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1DB74EF" w14:textId="4962AF19" w:rsidR="007554F5" w:rsidRPr="002C7DAC" w:rsidRDefault="00256C24" w:rsidP="00BF69B8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4D056B">
                    <w:rPr>
                      <w:sz w:val="20"/>
                      <w:szCs w:val="20"/>
                    </w:rPr>
                    <w:t>393956, Тамбовская область, Моршанский район, поселок Устьинский, улица Солнечная, дом 1, помещение 23</w:t>
                  </w:r>
                </w:p>
              </w:tc>
            </w:tr>
            <w:tr w:rsidR="007554F5" w:rsidRPr="002C7DAC" w14:paraId="2980D5B2" w14:textId="77777777" w:rsidTr="007554F5">
              <w:trPr>
                <w:trHeight w:val="240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9477559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>Сведения о государственной регистрации: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56D9F31" w14:textId="4A9B59C9" w:rsidR="007554F5" w:rsidRPr="002C7DAC" w:rsidRDefault="007554F5" w:rsidP="00BF69B8">
                  <w:pPr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  <w:tr w:rsidR="007554F5" w:rsidRPr="002C7DAC" w14:paraId="65E0BF0F" w14:textId="77777777" w:rsidTr="007554F5">
              <w:trPr>
                <w:trHeight w:val="228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4E92DEA9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>ИНН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374E0CB" w14:textId="33D1812E" w:rsidR="007554F5" w:rsidRPr="002C7DAC" w:rsidRDefault="00076DF6" w:rsidP="00BF69B8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4D056B">
                    <w:rPr>
                      <w:sz w:val="20"/>
                      <w:szCs w:val="20"/>
                    </w:rPr>
                    <w:t>6800002865</w:t>
                  </w:r>
                </w:p>
              </w:tc>
            </w:tr>
            <w:tr w:rsidR="007554F5" w:rsidRPr="002C7DAC" w14:paraId="27309683" w14:textId="77777777" w:rsidTr="007554F5">
              <w:trPr>
                <w:trHeight w:val="240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A0E9144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>КПП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BE7D059" w14:textId="2694B5A9" w:rsidR="007554F5" w:rsidRPr="002C7DAC" w:rsidRDefault="00D128EE" w:rsidP="00BF69B8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4D056B">
                    <w:rPr>
                      <w:sz w:val="20"/>
                      <w:szCs w:val="20"/>
                    </w:rPr>
                    <w:t>680001001</w:t>
                  </w:r>
                </w:p>
              </w:tc>
            </w:tr>
            <w:tr w:rsidR="007554F5" w:rsidRPr="002C7DAC" w14:paraId="31871689" w14:textId="77777777" w:rsidTr="007554F5">
              <w:trPr>
                <w:trHeight w:val="914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E0AF191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>Банковские реквизиты: 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951816E" w14:textId="77777777" w:rsidR="006C10DB" w:rsidRPr="004D056B" w:rsidRDefault="006C10DB" w:rsidP="006C10DB">
                  <w:pPr>
                    <w:jc w:val="both"/>
                    <w:rPr>
                      <w:sz w:val="20"/>
                      <w:szCs w:val="20"/>
                    </w:rPr>
                  </w:pPr>
                  <w:r w:rsidRPr="004D056B">
                    <w:rPr>
                      <w:sz w:val="20"/>
                      <w:szCs w:val="20"/>
                    </w:rPr>
                    <w:t xml:space="preserve">ПАО СБЕРБАНК </w:t>
                  </w:r>
                </w:p>
                <w:p w14:paraId="76DF41A2" w14:textId="77777777" w:rsidR="006C10DB" w:rsidRPr="004D056B" w:rsidRDefault="006C10DB" w:rsidP="006C10DB">
                  <w:pPr>
                    <w:jc w:val="both"/>
                    <w:rPr>
                      <w:sz w:val="20"/>
                      <w:szCs w:val="20"/>
                    </w:rPr>
                  </w:pPr>
                  <w:r w:rsidRPr="004D056B">
                    <w:rPr>
                      <w:sz w:val="20"/>
                      <w:szCs w:val="20"/>
                    </w:rPr>
                    <w:t>БИК 042007681</w:t>
                  </w:r>
                </w:p>
                <w:p w14:paraId="6DE5DA89" w14:textId="77777777" w:rsidR="006C10DB" w:rsidRPr="004D056B" w:rsidRDefault="006C10DB" w:rsidP="006C10DB">
                  <w:pPr>
                    <w:jc w:val="both"/>
                    <w:rPr>
                      <w:sz w:val="20"/>
                      <w:szCs w:val="20"/>
                    </w:rPr>
                  </w:pPr>
                  <w:r w:rsidRPr="004D056B">
                    <w:rPr>
                      <w:sz w:val="20"/>
                      <w:szCs w:val="20"/>
                    </w:rPr>
                    <w:t>к/с 30101810600000000681</w:t>
                  </w:r>
                </w:p>
                <w:p w14:paraId="7E6CDDD4" w14:textId="7CC88FAD" w:rsidR="006C10DB" w:rsidRPr="006C10DB" w:rsidRDefault="006C10DB" w:rsidP="006C10DB">
                  <w:pPr>
                    <w:jc w:val="both"/>
                    <w:rPr>
                      <w:sz w:val="20"/>
                      <w:szCs w:val="20"/>
                    </w:rPr>
                  </w:pPr>
                  <w:r w:rsidRPr="004D056B">
                    <w:rPr>
                      <w:sz w:val="20"/>
                      <w:szCs w:val="20"/>
                    </w:rPr>
                    <w:t>р/с: 40702810513000041027</w:t>
                  </w:r>
                  <w:r>
                    <w:rPr>
                      <w:sz w:val="20"/>
                      <w:szCs w:val="20"/>
                    </w:rPr>
                    <w:tab/>
                  </w:r>
                </w:p>
              </w:tc>
            </w:tr>
            <w:tr w:rsidR="007554F5" w:rsidRPr="002C7DAC" w14:paraId="73B7DCFB" w14:textId="77777777" w:rsidTr="007554F5">
              <w:trPr>
                <w:trHeight w:val="240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6785DD0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>Телефоны: 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2B3B872" w14:textId="51B3C360" w:rsidR="007554F5" w:rsidRPr="002C7DAC" w:rsidRDefault="007554F5" w:rsidP="00BF69B8">
                  <w:pPr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  <w:tr w:rsidR="007554F5" w:rsidRPr="002C7DAC" w14:paraId="1DBE0C83" w14:textId="77777777" w:rsidTr="007554F5">
              <w:trPr>
                <w:trHeight w:val="228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FA574DA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>Электронная почта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980D026" w14:textId="785B192E" w:rsidR="007554F5" w:rsidRPr="002C7DAC" w:rsidRDefault="007554F5" w:rsidP="00BF69B8">
                  <w:pPr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  <w:tr w:rsidR="007554F5" w:rsidRPr="002C7DAC" w14:paraId="5B4464DD" w14:textId="77777777" w:rsidTr="007554F5">
              <w:trPr>
                <w:trHeight w:val="240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EF2B4BD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>Сайт компании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00C8482" w14:textId="59E1FBB6" w:rsidR="007554F5" w:rsidRPr="002C7DAC" w:rsidRDefault="007554F5" w:rsidP="00BF69B8">
                  <w:pPr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  <w:tr w:rsidR="007554F5" w:rsidRPr="002C7DAC" w14:paraId="44332C29" w14:textId="77777777" w:rsidTr="007554F5">
              <w:trPr>
                <w:trHeight w:val="457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9DE52DE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  <w:r w:rsidRPr="002C7DAC">
                    <w:rPr>
                      <w:sz w:val="20"/>
                      <w:szCs w:val="20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2C7DAC">
                    <w:rPr>
                      <w:sz w:val="20"/>
                      <w:szCs w:val="20"/>
                    </w:rPr>
                    <w:t>эл.почта</w:t>
                  </w:r>
                  <w:proofErr w:type="spellEnd"/>
                  <w:proofErr w:type="gramEnd"/>
                  <w:r w:rsidRPr="002C7DAC">
                    <w:rPr>
                      <w:sz w:val="20"/>
                      <w:szCs w:val="20"/>
                    </w:rPr>
                    <w:t>) </w:t>
                  </w: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11DEDA9" w14:textId="4D8254A6" w:rsidR="007554F5" w:rsidRPr="002C7DAC" w:rsidRDefault="007554F5" w:rsidP="00BF69B8">
                  <w:pPr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  <w:tr w:rsidR="007554F5" w:rsidRPr="002C7DAC" w14:paraId="71C37448" w14:textId="77777777" w:rsidTr="007554F5">
              <w:trPr>
                <w:trHeight w:val="240"/>
              </w:trPr>
              <w:tc>
                <w:tcPr>
                  <w:tcW w:w="3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A31EA79" w14:textId="77777777" w:rsidR="007554F5" w:rsidRPr="002C7DAC" w:rsidRDefault="007554F5" w:rsidP="00BF69B8">
                  <w:pPr>
                    <w:jc w:val="both"/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7FD0C08" w14:textId="77777777" w:rsidR="007554F5" w:rsidRPr="002C7DAC" w:rsidRDefault="007554F5" w:rsidP="00BF69B8">
                  <w:pPr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250E524" w14:textId="77777777" w:rsidR="007554F5" w:rsidRPr="004B4066" w:rsidRDefault="007554F5" w:rsidP="00BF69B8">
            <w:pPr>
              <w:ind w:left="34"/>
              <w:jc w:val="center"/>
              <w:rPr>
                <w:b/>
              </w:rPr>
            </w:pPr>
          </w:p>
        </w:tc>
      </w:tr>
    </w:tbl>
    <w:p w14:paraId="396ADFCC" w14:textId="77777777" w:rsidR="00C34AB8" w:rsidRDefault="00C34AB8"/>
    <w:sectPr w:rsidR="00C34A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57B"/>
    <w:multiLevelType w:val="multilevel"/>
    <w:tmpl w:val="AD182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93698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4F5"/>
    <w:rsid w:val="00076DF6"/>
    <w:rsid w:val="00213E62"/>
    <w:rsid w:val="00256C24"/>
    <w:rsid w:val="004D056B"/>
    <w:rsid w:val="005406E7"/>
    <w:rsid w:val="006917D2"/>
    <w:rsid w:val="006C10DB"/>
    <w:rsid w:val="007554F5"/>
    <w:rsid w:val="008C760D"/>
    <w:rsid w:val="009E2D49"/>
    <w:rsid w:val="00C34AB8"/>
    <w:rsid w:val="00D128EE"/>
    <w:rsid w:val="00DB0D90"/>
    <w:rsid w:val="00F9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E5417"/>
  <w15:chartTrackingRefBased/>
  <w15:docId w15:val="{C7F11260-8F2B-4EF8-8BA3-89721399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8" ma:contentTypeDescription="Создание документа." ma:contentTypeScope="" ma:versionID="8768b2f487d4a0655987527b87ee909d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59f9fab53e12ca2756c0f781fc239695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8AED4D-72CB-47BA-8461-02A4428E9CEA}"/>
</file>

<file path=customXml/itemProps2.xml><?xml version="1.0" encoding="utf-8"?>
<ds:datastoreItem xmlns:ds="http://schemas.openxmlformats.org/officeDocument/2006/customXml" ds:itemID="{68A02B67-422C-495D-8173-FB0648D84C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DE910-1D12-4C09-A1A9-05466E083951}">
  <ds:schemaRefs>
    <ds:schemaRef ds:uri="http://schemas.microsoft.com/office/2006/metadata/properties"/>
    <ds:schemaRef ds:uri="http://schemas.microsoft.com/office/infopath/2007/PartnerControls"/>
    <ds:schemaRef ds:uri="4dc1204d-f622-403c-8cbb-4a81ee85b84f"/>
    <ds:schemaRef ds:uri="fb6beafc-02e2-41e6-b9a3-53b67426a3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Зеленский Сергей Юрьевич</dc:creator>
  <cp:keywords/>
  <dc:description/>
  <cp:lastModifiedBy>Ляхова Людмила Алексеевна</cp:lastModifiedBy>
  <cp:revision>13</cp:revision>
  <dcterms:created xsi:type="dcterms:W3CDTF">2023-10-01T21:17:00Z</dcterms:created>
  <dcterms:modified xsi:type="dcterms:W3CDTF">2024-02-09T06:43:00Z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0x010100ECD57BF91DDB574BBD1213FC4F4189A5</vt:lpwstr>
  </property>
  <property fmtid="{D5CDD505-2E9C-101B-9397-08002B2CF9AE}" pid="3" name="MediaServiceImageTags">
    <vt:lpwstr/>
  </property>
</Properties>
</file>